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0" w:rsidRDefault="00FB3A50" w:rsidP="00FB3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НЕКОММЕРЧЕСКОЕ ОБРАЗОВАТЕЛЬНОЕ ЧАСТНОЕ УЧРЕЖДЕНИЕ ДОПОЛНИТЕЛЬНОГО ОБРАЗОВАНИЯ</w:t>
      </w:r>
    </w:p>
    <w:p w:rsidR="00FB3A50" w:rsidRDefault="00FB3A50" w:rsidP="00FB3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«ЛИНГВА НЬЮС»</w:t>
      </w:r>
    </w:p>
    <w:p w:rsidR="00FB3A50" w:rsidRDefault="00FB3A50" w:rsidP="00FB3A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3A50" w:rsidRDefault="00FB3A50" w:rsidP="00FB3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B3A50" w:rsidRDefault="00FB3A50" w:rsidP="00FB3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FB3A50" w:rsidRDefault="00FB3A50" w:rsidP="00FB3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НЬЮС»</w:t>
      </w:r>
    </w:p>
    <w:p w:rsidR="00FB3A50" w:rsidRDefault="00FB3A50" w:rsidP="00FB3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/В.Б. Костоглот</w:t>
      </w:r>
    </w:p>
    <w:p w:rsidR="00FB3A50" w:rsidRDefault="00FB3A50" w:rsidP="00FB3A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 20___г.</w:t>
      </w:r>
    </w:p>
    <w:p w:rsidR="00FB3A50" w:rsidRDefault="00FB3A50" w:rsidP="00FB3A50">
      <w:pPr>
        <w:jc w:val="right"/>
      </w:pPr>
    </w:p>
    <w:p w:rsidR="00FB3A50" w:rsidRDefault="00FB3A50" w:rsidP="00FB3A5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B3A50" w:rsidRDefault="00FB3A50" w:rsidP="00FB3A5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B3A50" w:rsidRDefault="00FB3A50" w:rsidP="00FB3A5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B3A50" w:rsidRDefault="00FB3A50" w:rsidP="00FB3A5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B3A50" w:rsidRDefault="00FB3A50" w:rsidP="00FB3A5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B3A50" w:rsidRDefault="00FB3A50" w:rsidP="00FB3A50">
      <w:pPr>
        <w:pStyle w:val="2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Анализ</w:t>
      </w:r>
    </w:p>
    <w:p w:rsidR="00FB3A50" w:rsidRDefault="007D3126" w:rsidP="00FB3A50">
      <w:pPr>
        <w:pStyle w:val="2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</w:t>
      </w:r>
      <w:r w:rsidR="00FB3A50">
        <w:rPr>
          <w:b/>
          <w:sz w:val="32"/>
          <w:szCs w:val="32"/>
        </w:rPr>
        <w:t xml:space="preserve"> деятельности организации за 2013 -2014гг</w:t>
      </w: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rPr>
          <w:rFonts w:ascii="Times New Roman" w:hAnsi="Times New Roman" w:cs="Times New Roman"/>
          <w:b/>
          <w:sz w:val="32"/>
          <w:szCs w:val="32"/>
        </w:rPr>
      </w:pP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Некоммерческое образовательное частное учреждение дополнительного образования «</w:t>
      </w:r>
      <w:proofErr w:type="spellStart"/>
      <w:r>
        <w:rPr>
          <w:rFonts w:ascii="Times New Roman" w:hAnsi="Times New Roman" w:cs="Times New Roman"/>
        </w:rPr>
        <w:t>Лингва</w:t>
      </w:r>
      <w:proofErr w:type="spellEnd"/>
      <w:r>
        <w:rPr>
          <w:rFonts w:ascii="Times New Roman" w:hAnsi="Times New Roman" w:cs="Times New Roman"/>
        </w:rPr>
        <w:t xml:space="preserve"> НЬЮС», является некоммерческим частным учреждением дополнительного образования. </w:t>
      </w: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местонахождения Учреждения</w:t>
      </w:r>
      <w:r>
        <w:rPr>
          <w:rFonts w:ascii="Times New Roman" w:hAnsi="Times New Roman" w:cs="Times New Roman"/>
        </w:rPr>
        <w:t xml:space="preserve">: г. </w:t>
      </w:r>
      <w:proofErr w:type="spellStart"/>
      <w:r>
        <w:rPr>
          <w:rFonts w:ascii="Times New Roman" w:hAnsi="Times New Roman" w:cs="Times New Roman"/>
        </w:rPr>
        <w:t>Москва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. Покровка, дом 14/2, стр. 1.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оказания услуг по дополнительному образованию</w:t>
      </w:r>
      <w:r>
        <w:rPr>
          <w:rFonts w:ascii="Times New Roman" w:hAnsi="Times New Roman" w:cs="Times New Roman"/>
        </w:rPr>
        <w:t>: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осква, проспект Мира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68., с.1,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>. 211</w:t>
      </w:r>
    </w:p>
    <w:p w:rsidR="00FB3A50" w:rsidRPr="00711BC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Телефон:8 (495) 23 195 23; 8(915) 23 195 23</w:t>
      </w:r>
    </w:p>
    <w:p w:rsidR="00FB3A50" w:rsidRPr="00711BC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en-US"/>
        </w:rPr>
        <w:t>vikabk</w:t>
      </w:r>
      <w:proofErr w:type="spellEnd"/>
      <w:r w:rsidRPr="00711BC0">
        <w:rPr>
          <w:rFonts w:ascii="Times New Roman" w:hAnsi="Times New Roman" w:cs="Times New Roman"/>
        </w:rPr>
        <w:t>2006@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711BC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создано учредителями для осуществления образовательных,</w:t>
      </w:r>
      <w:r w:rsidRPr="00711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управленческих, социально-культурных и иных функций некоммерческого характера.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 Учреждения</w:t>
      </w:r>
      <w:r>
        <w:rPr>
          <w:rFonts w:ascii="Times New Roman" w:hAnsi="Times New Roman" w:cs="Times New Roman"/>
        </w:rPr>
        <w:t>: генеральный директор Костоглот Виктория Борисовна.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Основная цель Учреждения</w:t>
      </w:r>
      <w:r>
        <w:rPr>
          <w:rFonts w:ascii="Times New Roman" w:hAnsi="Times New Roman" w:cs="Times New Roman"/>
        </w:rPr>
        <w:t>:  организация дополнительного образования в области иностранных языков, воспитания, социологии, психологии.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Учредителями Учреждения  разработаны новые инновационные методы  в целях: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создания и апробации новых методов обучения, а также внедрения, развития и использования методик для достижения уставных целей;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всестороннего удовлетворения образовательных потребностей граждан, общества и государства;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-формирования и развития социально-успешной личности;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-развития творческой индивидуальности обучающихся через реализацию проектов обучения;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-духовного возрождения образования;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дополнительного образования для взрослых направлены на решение задач последовательного повышения профессионального и общеобразовательного уровней.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этих целей Учреждение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курсы и семинары;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дополнительное образование для взрослых;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издательскую деятельность;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proofErr w:type="spellStart"/>
      <w:r>
        <w:rPr>
          <w:rFonts w:ascii="Times New Roman" w:hAnsi="Times New Roman" w:cs="Times New Roman"/>
        </w:rPr>
        <w:t>научно-методическую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аучно-исследовательскую</w:t>
      </w:r>
      <w:proofErr w:type="spellEnd"/>
      <w:r>
        <w:rPr>
          <w:rFonts w:ascii="Times New Roman" w:hAnsi="Times New Roman" w:cs="Times New Roman"/>
        </w:rPr>
        <w:t>, информационно-аналитическую деятельность.</w:t>
      </w:r>
    </w:p>
    <w:p w:rsidR="00FB3A50" w:rsidRDefault="00FB3A50" w:rsidP="00FB3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.Дополнительная </w:t>
      </w:r>
      <w:proofErr w:type="spellStart"/>
      <w:r>
        <w:rPr>
          <w:rFonts w:ascii="Times New Roman" w:hAnsi="Times New Roman" w:cs="Times New Roman"/>
          <w:b/>
        </w:rPr>
        <w:t>общеразвивающая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>программа(</w:t>
      </w:r>
      <w:proofErr w:type="gramEnd"/>
      <w:r>
        <w:rPr>
          <w:rFonts w:ascii="Times New Roman" w:hAnsi="Times New Roman" w:cs="Times New Roman"/>
          <w:b/>
        </w:rPr>
        <w:t>для взрослых )обучения английскому языку  как иностранному.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прошедший 2013 год в с связи с изменением состава учредителей и преподавательского состава Учреждения, учебно-методическая деятельность была направлена на создание преподавательской базы и совершенствование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- методического материала для 1,2,3 обучающего модуля </w:t>
      </w:r>
      <w:r>
        <w:rPr>
          <w:rFonts w:ascii="Times New Roman" w:hAnsi="Times New Roman" w:cs="Times New Roman"/>
        </w:rPr>
        <w:lastRenderedPageBreak/>
        <w:t>Программы обучения английскому языку как иностранном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 xml:space="preserve"> для взрослых) по методу «Необратимый английский».В результате созданы дополнительные учебно-методические и дидактические материалы, способствующие более эффективному освоению изучаемого материала, разработаны условия и правила аттестации, разработаны и внедрены новые формы работы с речью, способствующие более эффективному освоению языка.</w:t>
      </w:r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работает ведущий преподаватель-методист Демидова Мария Владимировна.</w:t>
      </w:r>
    </w:p>
    <w:p w:rsidR="00FB3A50" w:rsidRDefault="00FB3A50" w:rsidP="00FB3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Особенности программы </w:t>
      </w:r>
    </w:p>
    <w:p w:rsidR="00FB3A50" w:rsidRDefault="00FB3A50" w:rsidP="00FB3A5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Программа конечна (не учить, а научиться), она содержит три цикла семинаров-тренингов, выстроенных как единое целое. </w:t>
      </w:r>
    </w:p>
    <w:p w:rsidR="00FB3A50" w:rsidRDefault="00FB3A50" w:rsidP="00FB3A5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окончании каждой  ступени у </w:t>
      </w:r>
      <w:proofErr w:type="gramStart"/>
      <w:r>
        <w:rPr>
          <w:rFonts w:ascii="Times New Roman" w:hAnsi="Times New Roman" w:cs="Times New Roman"/>
          <w:color w:val="000000"/>
        </w:rPr>
        <w:t>обучаемых</w:t>
      </w:r>
      <w:proofErr w:type="gramEnd"/>
      <w:r>
        <w:rPr>
          <w:rFonts w:ascii="Times New Roman" w:hAnsi="Times New Roman" w:cs="Times New Roman"/>
          <w:color w:val="000000"/>
        </w:rPr>
        <w:t xml:space="preserve"> появляется возможность использовать знания на практике в том или ином виде. Например:</w:t>
      </w:r>
    </w:p>
    <w:p w:rsidR="00FB3A50" w:rsidRDefault="00FB3A50" w:rsidP="00FB3A5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после окончания</w:t>
      </w:r>
      <w:r w:rsidRPr="00D652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первой ступени</w:t>
      </w:r>
      <w:r w:rsidRPr="00D652C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обучаемые могут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описывать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события своей жизни, рассказывать о себе и о том, что видят вокруг себя;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читать и понимать несложную адаптированную литературу; понимать бытовую речь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англоговорящего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человека, и при необходимости вступить в бытовой диалог с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другим человеком, например, в гостинице или в ресторане.</w:t>
      </w:r>
    </w:p>
    <w:p w:rsidR="00FB3A50" w:rsidRDefault="00FB3A50" w:rsidP="00FB3A50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 окончании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второй ступени</w:t>
      </w:r>
      <w:r w:rsidRPr="00D652C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обучаемые, получают возможность пользоваться английским языком в самых разных жизненных ситуациях: в быту и на работе, в деловых и туристических поездках, при устройстве на работу, для общения с друзьями, коллегами и зарубежными партнерами; емко и подробно описывать события своей жизни, обмениваться мнениями, поддерживать интеллектуальную светскую беседу;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читать и понимать адаптированную литературу более высокого уровня и несложную неадаптированную литературу.</w:t>
      </w:r>
      <w:r>
        <w:rPr>
          <w:rFonts w:ascii="Times New Roman" w:hAnsi="Times New Roman" w:cs="Times New Roman"/>
          <w:color w:val="000000"/>
        </w:rPr>
        <w:br/>
      </w:r>
    </w:p>
    <w:p w:rsidR="00FB3A50" w:rsidRDefault="00FB3A50" w:rsidP="00FB3A50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Окончившие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третью ступень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смогут проявлять индивидуальность посредством  применения разговорной английской речи в различных сферах жизни:  смогут спорить, возражать, сомневаться, проявлять настойчивость, вступать в различные обсуждения с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вашими собеседниками, дискутировать на различные темы, проявлять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рациональное и эмоциональное отношение к различным событиям жизни; читать и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понимать неадаптированную литературу и обсуждать ее с вашими иностранными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друзьями или коллегами.</w:t>
      </w:r>
      <w:r>
        <w:rPr>
          <w:rFonts w:ascii="Times New Roman" w:hAnsi="Times New Roman" w:cs="Times New Roman"/>
          <w:color w:val="000000"/>
        </w:rPr>
        <w:br/>
      </w:r>
      <w:proofErr w:type="gramEnd"/>
    </w:p>
    <w:p w:rsidR="00FB3A50" w:rsidRDefault="00FB3A50" w:rsidP="00FB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организована таким образом, что каждый  последующий цикл является логическим продолжением предыдущего. Тем не менее, прекратить занятия и сделать перерыв можно после любой ступени, если вы видите, что  достигнут желаемый уровень владения языком.</w:t>
      </w:r>
    </w:p>
    <w:p w:rsidR="00FB3A50" w:rsidRDefault="00FB3A50" w:rsidP="00FB3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занятий по  программе</w:t>
      </w:r>
    </w:p>
    <w:p w:rsidR="00FB3A50" w:rsidRDefault="00FB3A50" w:rsidP="00FB3A50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1.Вместо обычных уроков мы предлагаем тренировки, цель которых – обретение и закрепление полученных навыков. Таким образом, каждое занятие приводит к какому-то практическому достижению.</w:t>
      </w:r>
    </w:p>
    <w:p w:rsidR="00FB3A50" w:rsidRDefault="00FB3A50" w:rsidP="00FB3A50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Большое внимание уделяется постановке фонетической речи, что обеспечивает возможность  правильно говорить и быть понятым собеседником.</w:t>
      </w:r>
    </w:p>
    <w:p w:rsidR="00FB3A50" w:rsidRDefault="00FB3A50" w:rsidP="00FB3A50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 Грамматический материал выстроен в строго заданной последовательности, что позволяет быстро приблизиться к эффективной коммуникации.</w:t>
      </w:r>
    </w:p>
    <w:p w:rsidR="00FB3A50" w:rsidRDefault="00FB3A50" w:rsidP="00FB3A50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Лексика подобрана таким образом, что нет необходимости «</w:t>
      </w:r>
      <w:proofErr w:type="gramStart"/>
      <w:r>
        <w:rPr>
          <w:rFonts w:ascii="Times New Roman" w:hAnsi="Times New Roman" w:cs="Times New Roman"/>
          <w:color w:val="000000"/>
        </w:rPr>
        <w:t>зубрить</w:t>
      </w:r>
      <w:proofErr w:type="gramEnd"/>
      <w:r>
        <w:rPr>
          <w:rFonts w:ascii="Times New Roman" w:hAnsi="Times New Roman" w:cs="Times New Roman"/>
          <w:color w:val="000000"/>
        </w:rPr>
        <w:t>» слова, так как они встраиваются естественным образом в фонетико-грамматический материал программы.</w:t>
      </w:r>
    </w:p>
    <w:p w:rsidR="00FB3A50" w:rsidRDefault="00FB3A50" w:rsidP="00FB3A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Весь предыдущий опыт изучения языка  структурируется, активизируется и остается в активе навсегда.</w:t>
      </w:r>
    </w:p>
    <w:p w:rsidR="00FB3A50" w:rsidRDefault="00FB3A50" w:rsidP="00FB3A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Занятия по данной программе сопровождаются специально созданными учебными пособиями (учебники и 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>), что в значительной степени облегчает усвоение материала.</w:t>
      </w:r>
    </w:p>
    <w:p w:rsidR="00FB3A50" w:rsidRDefault="00FB3A50" w:rsidP="00FB3A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Результатом работы по этой программе у каждого участника формируется  естественная индивидуальная  английская речь. </w:t>
      </w:r>
    </w:p>
    <w:p w:rsidR="00FB3A50" w:rsidRDefault="00FB3A50" w:rsidP="00FB3A50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Занятия проводятся 1 раз в неделю. </w:t>
      </w:r>
    </w:p>
    <w:p w:rsidR="00FB3A50" w:rsidRDefault="00FB3A50" w:rsidP="00FB3A50">
      <w:pPr>
        <w:ind w:left="720" w:firstLine="6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Начало занятий по 1-й ступени обучающего модуля Программы обучения английскому языку как иностранном</w:t>
      </w:r>
      <w:proofErr w:type="gramStart"/>
      <w:r>
        <w:rPr>
          <w:rFonts w:ascii="Times New Roman" w:hAnsi="Times New Roman" w:cs="Times New Roman"/>
          <w:color w:val="000000"/>
        </w:rPr>
        <w:t>у(</w:t>
      </w:r>
      <w:proofErr w:type="gramEnd"/>
      <w:r>
        <w:rPr>
          <w:rFonts w:ascii="Times New Roman" w:hAnsi="Times New Roman" w:cs="Times New Roman"/>
          <w:color w:val="000000"/>
        </w:rPr>
        <w:t xml:space="preserve"> для взрослых) по методу «Необратимый английский»,на основании лицензии от «8» ноября 2012 г. N 033002, выданной Департаментом образования города Москвы - 1 сентября 2014г.</w:t>
      </w:r>
    </w:p>
    <w:p w:rsidR="00FB3A50" w:rsidRDefault="00FB3A50" w:rsidP="00FB3A50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Набор учащихся и формирование групп осуществляется с 17 февраля 2014г.</w:t>
      </w: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  <w:r w:rsidRPr="00CB40FC">
        <w:rPr>
          <w:rFonts w:ascii="Times New Roman" w:hAnsi="Times New Roman" w:cs="Times New Roman"/>
          <w:b/>
          <w:lang w:val="en-US"/>
        </w:rPr>
        <w:t>II</w:t>
      </w:r>
      <w:r w:rsidRPr="00CB40F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Кроме </w:t>
      </w:r>
      <w:proofErr w:type="gramStart"/>
      <w:r>
        <w:rPr>
          <w:rFonts w:ascii="Times New Roman" w:hAnsi="Times New Roman" w:cs="Times New Roman"/>
        </w:rPr>
        <w:t>основной  обучающей</w:t>
      </w:r>
      <w:proofErr w:type="gramEnd"/>
      <w:r>
        <w:rPr>
          <w:rFonts w:ascii="Times New Roman" w:hAnsi="Times New Roman" w:cs="Times New Roman"/>
        </w:rPr>
        <w:t xml:space="preserve"> Программы по английскому языку, разработаны циклы семинаров –тренингов по эффективной коммуникации в бизнесе ( совместно с МИПЛ)</w:t>
      </w:r>
    </w:p>
    <w:p w:rsidR="00FB3A50" w:rsidRDefault="00FB3A50" w:rsidP="00FB3A50">
      <w:pPr>
        <w:rPr>
          <w:rFonts w:ascii="Times New Roman" w:hAnsi="Times New Roman" w:cs="Times New Roman"/>
        </w:rPr>
      </w:pPr>
      <w:proofErr w:type="gramStart"/>
      <w:r w:rsidRPr="00CB40FC">
        <w:rPr>
          <w:rFonts w:ascii="Times New Roman" w:hAnsi="Times New Roman" w:cs="Times New Roman"/>
          <w:b/>
          <w:lang w:val="en-US"/>
        </w:rPr>
        <w:t>III</w:t>
      </w:r>
      <w:r w:rsidRPr="00CB40F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Разрабатывается и создается методическая база по Программе обучения Русскому языку как иностранному.</w:t>
      </w:r>
      <w:proofErr w:type="gramEnd"/>
    </w:p>
    <w:p w:rsidR="00FB3A50" w:rsidRDefault="00FB3A50" w:rsidP="00FB3A50">
      <w:pPr>
        <w:rPr>
          <w:rFonts w:ascii="Times New Roman" w:hAnsi="Times New Roman" w:cs="Times New Roman"/>
        </w:rPr>
      </w:pPr>
      <w:r w:rsidRPr="00CB40FC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</w:rPr>
        <w:t>. Продолжается работа над семинарами « Социальная функция родителя».</w:t>
      </w: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Материально- технические условия  для проведения занятий по Программе соответствуют санитарно-техническим нормами требованиям пожарной безопасности. </w:t>
      </w: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обеспечиваются специально созданными учебными пособиями, дидактическими материалами и </w:t>
      </w:r>
      <w:proofErr w:type="spellStart"/>
      <w:r>
        <w:rPr>
          <w:rFonts w:ascii="Times New Roman" w:hAnsi="Times New Roman" w:cs="Times New Roman"/>
        </w:rPr>
        <w:t>аудио-дисками</w:t>
      </w:r>
      <w:proofErr w:type="spellEnd"/>
      <w:r>
        <w:rPr>
          <w:rFonts w:ascii="Times New Roman" w:hAnsi="Times New Roman" w:cs="Times New Roman"/>
        </w:rPr>
        <w:t>.</w:t>
      </w: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Финансово-хозяйственная деятельность Учреждения, а также информация о местонахождении, руководящем составе и учредителях Учреждения, </w:t>
      </w:r>
      <w:proofErr w:type="spellStart"/>
      <w:r>
        <w:rPr>
          <w:rFonts w:ascii="Times New Roman" w:hAnsi="Times New Roman" w:cs="Times New Roman"/>
        </w:rPr>
        <w:t>ежегоднопубликуется</w:t>
      </w:r>
      <w:proofErr w:type="spellEnd"/>
      <w:r>
        <w:rPr>
          <w:rFonts w:ascii="Times New Roman" w:hAnsi="Times New Roman" w:cs="Times New Roman"/>
        </w:rPr>
        <w:t xml:space="preserve"> на сайте Министерства Юстиции Российской Федерации, а также предоставляется в органы статистики для публичного ознакомления заинтересованными лицами.</w:t>
      </w:r>
    </w:p>
    <w:p w:rsidR="00FB3A50" w:rsidRDefault="00FB3A50" w:rsidP="00FB3A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планируется развитие преподавательской базы для возможности более эффективного предложения по обучению новым методам. </w:t>
      </w: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</w:rPr>
      </w:pPr>
    </w:p>
    <w:p w:rsidR="00FB3A50" w:rsidRDefault="00FB3A50" w:rsidP="00FB3A50">
      <w:pPr>
        <w:rPr>
          <w:rFonts w:ascii="Times New Roman" w:hAnsi="Times New Roman" w:cs="Times New Roman"/>
          <w:b/>
        </w:rPr>
      </w:pPr>
    </w:p>
    <w:p w:rsidR="00FB3A50" w:rsidRDefault="00FB3A50" w:rsidP="00FB3A50">
      <w:pPr>
        <w:rPr>
          <w:rFonts w:ascii="Times New Roman" w:hAnsi="Times New Roman" w:cs="Times New Roman"/>
          <w:b/>
        </w:rPr>
      </w:pPr>
    </w:p>
    <w:p w:rsidR="00FB3A50" w:rsidRPr="00FB3A50" w:rsidRDefault="00FB3A50" w:rsidP="00FB3A50"/>
    <w:p w:rsidR="00B55358" w:rsidRDefault="00B55358"/>
    <w:sectPr w:rsidR="00B5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A50"/>
    <w:rsid w:val="007D3126"/>
    <w:rsid w:val="00B55358"/>
    <w:rsid w:val="00F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A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FB3A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3A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2014-04-27T15:53:00Z</dcterms:created>
  <dcterms:modified xsi:type="dcterms:W3CDTF">2014-04-27T15:53:00Z</dcterms:modified>
</cp:coreProperties>
</file>